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6F36C" w14:textId="77777777" w:rsidR="008F6F39" w:rsidRPr="008F6F39" w:rsidRDefault="008F6F39" w:rsidP="008F6F39">
      <w:pPr>
        <w:jc w:val="center"/>
        <w:rPr>
          <w:b/>
          <w:u w:val="single"/>
        </w:rPr>
      </w:pPr>
      <w:r>
        <w:rPr>
          <w:b/>
          <w:u w:val="single"/>
        </w:rPr>
        <w:t>REFERRAL FORM</w:t>
      </w:r>
    </w:p>
    <w:p w14:paraId="65B53D44" w14:textId="77777777" w:rsidR="008F6F39" w:rsidRDefault="008F6F39" w:rsidP="008F6F39">
      <w:r>
        <w:t>Client Name: _______________________________________DOB/Age: ______________Sex:_____</w:t>
      </w:r>
    </w:p>
    <w:p w14:paraId="74FC3B08" w14:textId="77777777" w:rsidR="008F6F39" w:rsidRDefault="008F6F39" w:rsidP="008F6F39">
      <w:r>
        <w:t>Address: _________________________________________________________________________</w:t>
      </w:r>
    </w:p>
    <w:p w14:paraId="0B71A03D" w14:textId="77777777" w:rsidR="008F6F39" w:rsidRDefault="008F6F39" w:rsidP="008F6F39">
      <w:r>
        <w:t>Home/Contact Phone: ______________________________________________________________</w:t>
      </w:r>
    </w:p>
    <w:p w14:paraId="211D013B" w14:textId="77777777" w:rsidR="008F6F39" w:rsidRDefault="008F6F39" w:rsidP="008F6F39">
      <w:r>
        <w:t>Social Worker: _______________________________ Authorized Rep: ________________________</w:t>
      </w:r>
    </w:p>
    <w:p w14:paraId="70C4E955" w14:textId="77777777" w:rsidR="008F6F39" w:rsidRDefault="008F6F39" w:rsidP="008F6F39">
      <w:r>
        <w:t>Other Legal: ______________________________________________________________________</w:t>
      </w:r>
    </w:p>
    <w:p w14:paraId="4D3844DC" w14:textId="77777777" w:rsidR="008F6F39" w:rsidRDefault="008F6F39" w:rsidP="008F6F39">
      <w:r>
        <w:t>Insurance Company Name: __________________________________________________________</w:t>
      </w:r>
    </w:p>
    <w:p w14:paraId="02B683D1" w14:textId="77777777" w:rsidR="008F6F39" w:rsidRDefault="008F6F39" w:rsidP="008F6F39">
      <w:r>
        <w:t>Subscriber Name: __________________________________ Subscriber ID#:___________________</w:t>
      </w:r>
    </w:p>
    <w:p w14:paraId="2EEB9EE0" w14:textId="77777777" w:rsidR="008F6F39" w:rsidRDefault="008F6F39" w:rsidP="008F6F39"/>
    <w:p w14:paraId="203AC8D4" w14:textId="77777777" w:rsidR="008F6F39" w:rsidRDefault="008F6F39" w:rsidP="008F6F39">
      <w:r>
        <w:t>Statement of Problem:</w:t>
      </w: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815"/>
      </w:tblGrid>
      <w:tr w:rsidR="008F6F39" w14:paraId="0025909B" w14:textId="77777777" w:rsidTr="008F6F39">
        <w:trPr>
          <w:trHeight w:val="2042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225" w14:textId="77777777" w:rsidR="008F6F39" w:rsidRDefault="008F6F39">
            <w:pPr>
              <w:spacing w:line="240" w:lineRule="auto"/>
            </w:pPr>
          </w:p>
        </w:tc>
      </w:tr>
    </w:tbl>
    <w:p w14:paraId="3C292F66" w14:textId="77777777" w:rsidR="008F6F39" w:rsidRDefault="008F6F39" w:rsidP="008F6F39">
      <w:r>
        <w:t>(Please attach any documentation/background information which may be helpful)</w:t>
      </w:r>
    </w:p>
    <w:p w14:paraId="130C3287" w14:textId="77777777" w:rsidR="008F6F39" w:rsidRDefault="008F6F39" w:rsidP="008F6F39">
      <w:r>
        <w:t>Date of Inquiry: _____________________ Person Completing Form</w:t>
      </w:r>
      <w:r w:rsidR="002A279C">
        <w:t>: _</w:t>
      </w:r>
      <w:r>
        <w:t>_________________________</w:t>
      </w:r>
    </w:p>
    <w:p w14:paraId="55FB1811" w14:textId="77777777" w:rsidR="008F6F39" w:rsidRDefault="008F6F39" w:rsidP="008F6F39"/>
    <w:p w14:paraId="1CD738C4" w14:textId="77777777" w:rsidR="008F6F39" w:rsidRDefault="008F6F39" w:rsidP="008F6F39">
      <w:pPr>
        <w:pBdr>
          <w:bottom w:val="dotted" w:sz="24" w:space="1" w:color="auto"/>
        </w:pBdr>
        <w:jc w:val="center"/>
      </w:pPr>
      <w:r>
        <w:t>Nexus Health staff only</w:t>
      </w:r>
    </w:p>
    <w:p w14:paraId="07A982F6" w14:textId="77777777" w:rsidR="008F6F39" w:rsidRDefault="008F6F39" w:rsidP="008F6F39">
      <w:r>
        <w:t xml:space="preserve">Date Insurance Verified: ___________________ ARMHS covered under insurance:  </w:t>
      </w:r>
      <w:r w:rsidR="001248B7">
        <w:t>yes_____ no ____</w:t>
      </w:r>
    </w:p>
    <w:p w14:paraId="0D11BCFC" w14:textId="77777777" w:rsidR="008F6F39" w:rsidRDefault="008F6F39" w:rsidP="008F6F39">
      <w:r>
        <w:t>Date of Last Diagnostic Assessment/Name of Provider: ____________________________________</w:t>
      </w:r>
    </w:p>
    <w:p w14:paraId="7C8BCA10" w14:textId="77777777" w:rsidR="008F6F39" w:rsidRDefault="008F6F39" w:rsidP="008F6F39">
      <w:r>
        <w:t xml:space="preserve">This client meets ARMHS eligibility requirements and will be receiving ARMHS services: </w:t>
      </w:r>
      <w:r w:rsidR="001248B7">
        <w:t>yes ___ no __</w:t>
      </w:r>
    </w:p>
    <w:p w14:paraId="19D3C2B3" w14:textId="77777777" w:rsidR="008F6F39" w:rsidRDefault="008F6F39" w:rsidP="008F6F39">
      <w:r>
        <w:t xml:space="preserve">Other Services:    </w:t>
      </w:r>
      <w:r w:rsidR="001248B7">
        <w:t xml:space="preserve">yes </w:t>
      </w:r>
      <w:r>
        <w:t xml:space="preserve">_____ </w:t>
      </w:r>
      <w:r w:rsidR="001248B7">
        <w:t xml:space="preserve">no </w:t>
      </w:r>
      <w:r>
        <w:t>______</w:t>
      </w:r>
      <w:r>
        <w:tab/>
        <w:t xml:space="preserve">Home-Based program:  </w:t>
      </w:r>
      <w:r w:rsidR="001248B7">
        <w:t xml:space="preserve">yes </w:t>
      </w:r>
      <w:r>
        <w:t xml:space="preserve">_____ </w:t>
      </w:r>
      <w:r w:rsidR="001248B7">
        <w:t xml:space="preserve">no </w:t>
      </w:r>
      <w:r>
        <w:t>_____</w:t>
      </w:r>
    </w:p>
    <w:p w14:paraId="6BE0FC4E" w14:textId="77777777" w:rsidR="008F6F39" w:rsidRDefault="008F6F39" w:rsidP="008F6F39">
      <w:r>
        <w:t>Expected Start Date: ________________________________________________________________</w:t>
      </w:r>
    </w:p>
    <w:p w14:paraId="313C2DC7" w14:textId="77777777" w:rsidR="008F6F39" w:rsidRDefault="008F6F39" w:rsidP="008F6F39">
      <w:r>
        <w:t>Individual Therapist/Contact Information: _______________________________________________</w:t>
      </w:r>
    </w:p>
    <w:p w14:paraId="6CB5056E" w14:textId="77777777" w:rsidR="00B06C5F" w:rsidRDefault="00B06C5F"/>
    <w:sectPr w:rsidR="00B06C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40835" w14:textId="77777777" w:rsidR="000063A5" w:rsidRDefault="000063A5" w:rsidP="008F6F39">
      <w:pPr>
        <w:spacing w:after="0" w:line="240" w:lineRule="auto"/>
      </w:pPr>
      <w:r>
        <w:separator/>
      </w:r>
    </w:p>
  </w:endnote>
  <w:endnote w:type="continuationSeparator" w:id="0">
    <w:p w14:paraId="7D9757BA" w14:textId="77777777" w:rsidR="000063A5" w:rsidRDefault="000063A5" w:rsidP="008F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191C" w14:textId="77777777" w:rsidR="000063A5" w:rsidRDefault="000063A5" w:rsidP="008F6F39">
      <w:pPr>
        <w:spacing w:after="0" w:line="240" w:lineRule="auto"/>
      </w:pPr>
      <w:r>
        <w:separator/>
      </w:r>
    </w:p>
  </w:footnote>
  <w:footnote w:type="continuationSeparator" w:id="0">
    <w:p w14:paraId="76765E47" w14:textId="77777777" w:rsidR="000063A5" w:rsidRDefault="000063A5" w:rsidP="008F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AD72" w14:textId="77777777" w:rsidR="008B1077" w:rsidRDefault="008B1077" w:rsidP="008B1077">
    <w:pPr>
      <w:tabs>
        <w:tab w:val="left" w:pos="4215"/>
      </w:tabs>
      <w:jc w:val="center"/>
      <w:rPr>
        <w:b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21B79009" wp14:editId="4589E51A">
          <wp:simplePos x="0" y="0"/>
          <wp:positionH relativeFrom="column">
            <wp:posOffset>-851338</wp:posOffset>
          </wp:positionH>
          <wp:positionV relativeFrom="paragraph">
            <wp:posOffset>-299545</wp:posOffset>
          </wp:positionV>
          <wp:extent cx="3656404" cy="1433195"/>
          <wp:effectExtent l="0" t="0" r="127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xu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897" cy="1454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F39" w:rsidRPr="008F6F39">
      <w:rPr>
        <w:rFonts w:ascii="Calibri" w:hAnsi="Calibri" w:cs="Calibri"/>
        <w:b/>
        <w:noProof/>
        <w:color w:val="000000"/>
      </w:rPr>
      <w:t>NEXUS HEALTH INNOVATIONS</w:t>
    </w:r>
  </w:p>
  <w:p w14:paraId="424A960B" w14:textId="54058B7A" w:rsidR="008F6F39" w:rsidRPr="008B1077" w:rsidRDefault="00CC413D" w:rsidP="008B1077">
    <w:pPr>
      <w:tabs>
        <w:tab w:val="left" w:pos="4215"/>
      </w:tabs>
      <w:jc w:val="center"/>
      <w:rPr>
        <w:b/>
      </w:rPr>
    </w:pPr>
    <w:r>
      <w:rPr>
        <w:rFonts w:ascii="Calibri" w:hAnsi="Calibri" w:cs="Calibri"/>
        <w:color w:val="000000"/>
        <w:sz w:val="20"/>
        <w:szCs w:val="20"/>
      </w:rPr>
      <w:t>1</w:t>
    </w:r>
    <w:r w:rsidR="008F6F39">
      <w:rPr>
        <w:rFonts w:ascii="Calibri" w:hAnsi="Calibri" w:cs="Calibri"/>
        <w:color w:val="000000"/>
        <w:sz w:val="20"/>
        <w:szCs w:val="20"/>
      </w:rPr>
      <w:t>4</w:t>
    </w:r>
    <w:r>
      <w:rPr>
        <w:rFonts w:ascii="Calibri" w:hAnsi="Calibri" w:cs="Calibri"/>
        <w:color w:val="000000"/>
        <w:sz w:val="20"/>
        <w:szCs w:val="20"/>
      </w:rPr>
      <w:t xml:space="preserve">05 Lilac Dr </w:t>
    </w:r>
    <w:r w:rsidR="008F6F39">
      <w:rPr>
        <w:rFonts w:ascii="Calibri" w:hAnsi="Calibri" w:cs="Calibri"/>
        <w:color w:val="000000"/>
        <w:sz w:val="20"/>
        <w:szCs w:val="20"/>
      </w:rPr>
      <w:t>N Suite 1</w:t>
    </w:r>
    <w:r>
      <w:rPr>
        <w:rFonts w:ascii="Calibri" w:hAnsi="Calibri" w:cs="Calibri"/>
        <w:color w:val="000000"/>
        <w:sz w:val="20"/>
        <w:szCs w:val="20"/>
      </w:rPr>
      <w:t>2</w:t>
    </w:r>
    <w:r w:rsidR="008F6F39">
      <w:rPr>
        <w:rFonts w:ascii="Calibri" w:hAnsi="Calibri" w:cs="Calibri"/>
        <w:color w:val="000000"/>
        <w:sz w:val="20"/>
        <w:szCs w:val="20"/>
      </w:rPr>
      <w:t xml:space="preserve">9 </w:t>
    </w:r>
    <w:r>
      <w:rPr>
        <w:rFonts w:ascii="Calibri" w:hAnsi="Calibri" w:cs="Calibri"/>
        <w:color w:val="000000"/>
        <w:sz w:val="20"/>
        <w:szCs w:val="20"/>
      </w:rPr>
      <w:t>Golden Valley</w:t>
    </w:r>
    <w:r w:rsidR="008F6F39">
      <w:rPr>
        <w:rFonts w:ascii="Calibri" w:hAnsi="Calibri" w:cs="Calibri"/>
        <w:color w:val="000000"/>
        <w:sz w:val="20"/>
        <w:szCs w:val="20"/>
      </w:rPr>
      <w:t>, MN 5542</w:t>
    </w:r>
    <w:r>
      <w:rPr>
        <w:rFonts w:ascii="Calibri" w:hAnsi="Calibri" w:cs="Calibri"/>
        <w:color w:val="000000"/>
        <w:sz w:val="20"/>
        <w:szCs w:val="20"/>
      </w:rPr>
      <w:t>2</w:t>
    </w:r>
    <w:r w:rsidR="008F6F39">
      <w:rPr>
        <w:rFonts w:ascii="Calibri" w:hAnsi="Calibri" w:cs="Calibri"/>
        <w:color w:val="000000"/>
        <w:sz w:val="20"/>
        <w:szCs w:val="20"/>
      </w:rPr>
      <w:t>.  P: (</w:t>
    </w:r>
    <w:r>
      <w:rPr>
        <w:rFonts w:ascii="Calibri" w:hAnsi="Calibri" w:cs="Calibri"/>
        <w:color w:val="000000"/>
        <w:sz w:val="20"/>
        <w:szCs w:val="20"/>
      </w:rPr>
      <w:t>763</w:t>
    </w:r>
    <w:r w:rsidR="008F6F39">
      <w:rPr>
        <w:rFonts w:ascii="Calibri" w:hAnsi="Calibri" w:cs="Calibri"/>
        <w:color w:val="000000"/>
        <w:sz w:val="20"/>
        <w:szCs w:val="20"/>
      </w:rPr>
      <w:t xml:space="preserve">) </w:t>
    </w:r>
    <w:r>
      <w:rPr>
        <w:rFonts w:ascii="Calibri" w:hAnsi="Calibri" w:cs="Calibri"/>
        <w:color w:val="000000"/>
        <w:sz w:val="20"/>
        <w:szCs w:val="20"/>
      </w:rPr>
      <w:t>496</w:t>
    </w:r>
    <w:r w:rsidR="008F6F39">
      <w:rPr>
        <w:rFonts w:ascii="Calibri" w:hAnsi="Calibri" w:cs="Calibri"/>
        <w:color w:val="000000"/>
        <w:sz w:val="20"/>
        <w:szCs w:val="20"/>
      </w:rPr>
      <w:t>-</w:t>
    </w:r>
    <w:r>
      <w:rPr>
        <w:rFonts w:ascii="Calibri" w:hAnsi="Calibri" w:cs="Calibri"/>
        <w:color w:val="000000"/>
        <w:sz w:val="20"/>
        <w:szCs w:val="20"/>
      </w:rPr>
      <w:t>1516</w:t>
    </w:r>
    <w:r w:rsidR="008F6F39">
      <w:rPr>
        <w:rFonts w:ascii="Calibri" w:hAnsi="Calibri" w:cs="Calibri"/>
        <w:color w:val="000000"/>
        <w:sz w:val="20"/>
        <w:szCs w:val="20"/>
      </w:rPr>
      <w:t xml:space="preserve"> F: (</w:t>
    </w:r>
    <w:r>
      <w:rPr>
        <w:rFonts w:ascii="Calibri" w:hAnsi="Calibri" w:cs="Calibri"/>
        <w:color w:val="000000"/>
        <w:sz w:val="20"/>
        <w:szCs w:val="20"/>
      </w:rPr>
      <w:t>763</w:t>
    </w:r>
    <w:r w:rsidR="008F6F39">
      <w:rPr>
        <w:rFonts w:ascii="Calibri" w:hAnsi="Calibri" w:cs="Calibri"/>
        <w:color w:val="000000"/>
        <w:sz w:val="20"/>
        <w:szCs w:val="20"/>
      </w:rPr>
      <w:t>) 4</w:t>
    </w:r>
    <w:r>
      <w:rPr>
        <w:rFonts w:ascii="Calibri" w:hAnsi="Calibri" w:cs="Calibri"/>
        <w:color w:val="000000"/>
        <w:sz w:val="20"/>
        <w:szCs w:val="20"/>
      </w:rPr>
      <w:t>96</w:t>
    </w:r>
    <w:r w:rsidR="008F6F39">
      <w:rPr>
        <w:rFonts w:ascii="Calibri" w:hAnsi="Calibri" w:cs="Calibri"/>
        <w:color w:val="000000"/>
        <w:sz w:val="20"/>
        <w:szCs w:val="20"/>
      </w:rPr>
      <w:t>-</w:t>
    </w:r>
    <w:r>
      <w:rPr>
        <w:rFonts w:ascii="Calibri" w:hAnsi="Calibri" w:cs="Calibri"/>
        <w:color w:val="000000"/>
        <w:sz w:val="20"/>
        <w:szCs w:val="20"/>
      </w:rPr>
      <w:t>1554</w:t>
    </w:r>
  </w:p>
  <w:p w14:paraId="426AFB23" w14:textId="77777777" w:rsidR="008F6F39" w:rsidRDefault="008F6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F39"/>
    <w:rsid w:val="000063A5"/>
    <w:rsid w:val="001248B7"/>
    <w:rsid w:val="002A279C"/>
    <w:rsid w:val="003B4885"/>
    <w:rsid w:val="003D15A5"/>
    <w:rsid w:val="00761580"/>
    <w:rsid w:val="008B1077"/>
    <w:rsid w:val="008F6F39"/>
    <w:rsid w:val="00922484"/>
    <w:rsid w:val="00B06C5F"/>
    <w:rsid w:val="00C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B9C2E"/>
  <w15:chartTrackingRefBased/>
  <w15:docId w15:val="{DC506DF7-7B0E-4F2A-AA80-024CCAA5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39"/>
  </w:style>
  <w:style w:type="paragraph" w:styleId="Footer">
    <w:name w:val="footer"/>
    <w:basedOn w:val="Normal"/>
    <w:link w:val="FooterChar"/>
    <w:uiPriority w:val="99"/>
    <w:unhideWhenUsed/>
    <w:rsid w:val="008F6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39"/>
  </w:style>
  <w:style w:type="table" w:styleId="TableGrid">
    <w:name w:val="Table Grid"/>
    <w:basedOn w:val="TableNormal"/>
    <w:uiPriority w:val="39"/>
    <w:rsid w:val="008F6F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mohamed</dc:creator>
  <cp:keywords/>
  <dc:description/>
  <cp:lastModifiedBy>mxmuhu17</cp:lastModifiedBy>
  <cp:revision>3</cp:revision>
  <cp:lastPrinted>2019-12-19T16:14:00Z</cp:lastPrinted>
  <dcterms:created xsi:type="dcterms:W3CDTF">2019-12-19T16:15:00Z</dcterms:created>
  <dcterms:modified xsi:type="dcterms:W3CDTF">2020-01-21T01:17:00Z</dcterms:modified>
</cp:coreProperties>
</file>